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EF9" w:rsidRPr="009650B9" w:rsidRDefault="00AE2EF9" w:rsidP="00C27A69">
      <w:pPr>
        <w:pStyle w:val="ConsPlusTitle"/>
        <w:ind w:left="5387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0" w:name="_GoBack"/>
      <w:bookmarkEnd w:id="0"/>
      <w:r w:rsidRPr="009650B9">
        <w:rPr>
          <w:rFonts w:ascii="Times New Roman" w:hAnsi="Times New Roman" w:cs="Times New Roman"/>
          <w:b w:val="0"/>
          <w:bCs w:val="0"/>
          <w:sz w:val="24"/>
          <w:szCs w:val="24"/>
        </w:rPr>
        <w:t>Проект</w:t>
      </w:r>
    </w:p>
    <w:p w:rsidR="00AE2EF9" w:rsidRPr="009650B9" w:rsidRDefault="00AE2EF9" w:rsidP="00C27A69">
      <w:pPr>
        <w:pStyle w:val="ConsPlusTitle"/>
        <w:ind w:left="5387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gramStart"/>
      <w:r w:rsidRPr="009650B9">
        <w:rPr>
          <w:rFonts w:ascii="Times New Roman" w:hAnsi="Times New Roman" w:cs="Times New Roman"/>
          <w:b w:val="0"/>
          <w:bCs w:val="0"/>
          <w:sz w:val="24"/>
          <w:szCs w:val="24"/>
        </w:rPr>
        <w:t>внесен</w:t>
      </w:r>
      <w:proofErr w:type="gramEnd"/>
      <w:r w:rsidRPr="009650B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Губернатором </w:t>
      </w:r>
      <w:r w:rsidRPr="009650B9">
        <w:rPr>
          <w:rFonts w:ascii="Times New Roman" w:hAnsi="Times New Roman" w:cs="Times New Roman"/>
          <w:b w:val="0"/>
          <w:bCs w:val="0"/>
          <w:sz w:val="24"/>
          <w:szCs w:val="24"/>
        </w:rPr>
        <w:br/>
        <w:t>Забайкальского края</w:t>
      </w:r>
    </w:p>
    <w:p w:rsidR="006E1901" w:rsidRPr="009650B9" w:rsidRDefault="006E1901" w:rsidP="00C27A69">
      <w:pPr>
        <w:widowControl w:val="0"/>
        <w:tabs>
          <w:tab w:val="center" w:pos="4677"/>
          <w:tab w:val="left" w:pos="7260"/>
        </w:tabs>
        <w:jc w:val="center"/>
        <w:rPr>
          <w:sz w:val="28"/>
          <w:szCs w:val="28"/>
        </w:rPr>
      </w:pPr>
      <w:r w:rsidRPr="009650B9">
        <w:rPr>
          <w:noProof/>
        </w:rPr>
        <w:drawing>
          <wp:inline distT="0" distB="0" distL="0" distR="0" wp14:anchorId="6F84D00E" wp14:editId="552E94C2">
            <wp:extent cx="737235" cy="765175"/>
            <wp:effectExtent l="0" t="0" r="5715" b="0"/>
            <wp:docPr id="1" name="Рисунок 1" descr="Герб копия  чб ярч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опия  чб ярче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1901" w:rsidRPr="009650B9" w:rsidRDefault="006E1901" w:rsidP="00C27A69">
      <w:pPr>
        <w:widowControl w:val="0"/>
        <w:tabs>
          <w:tab w:val="center" w:pos="4677"/>
          <w:tab w:val="left" w:pos="7260"/>
        </w:tabs>
        <w:jc w:val="center"/>
        <w:rPr>
          <w:sz w:val="28"/>
          <w:szCs w:val="28"/>
        </w:rPr>
      </w:pPr>
    </w:p>
    <w:p w:rsidR="006E1901" w:rsidRPr="009650B9" w:rsidRDefault="006E1901" w:rsidP="00C27A69">
      <w:pPr>
        <w:widowControl w:val="0"/>
        <w:jc w:val="center"/>
        <w:rPr>
          <w:b/>
          <w:sz w:val="40"/>
          <w:szCs w:val="40"/>
        </w:rPr>
      </w:pPr>
      <w:r w:rsidRPr="009650B9">
        <w:rPr>
          <w:b/>
          <w:sz w:val="40"/>
          <w:szCs w:val="40"/>
        </w:rPr>
        <w:t>ЗАКОН</w:t>
      </w:r>
    </w:p>
    <w:p w:rsidR="006E1901" w:rsidRPr="009650B9" w:rsidRDefault="006E1901" w:rsidP="00C27A69">
      <w:pPr>
        <w:widowControl w:val="0"/>
        <w:tabs>
          <w:tab w:val="center" w:pos="4677"/>
          <w:tab w:val="left" w:pos="7260"/>
        </w:tabs>
        <w:spacing w:before="240" w:after="120"/>
        <w:jc w:val="center"/>
        <w:rPr>
          <w:spacing w:val="40"/>
          <w:sz w:val="40"/>
          <w:szCs w:val="40"/>
        </w:rPr>
      </w:pPr>
      <w:r w:rsidRPr="009650B9">
        <w:rPr>
          <w:b/>
          <w:sz w:val="40"/>
          <w:szCs w:val="40"/>
        </w:rPr>
        <w:t>ЗАБАЙКАЛЬСКОГО КРАЯ</w:t>
      </w:r>
    </w:p>
    <w:p w:rsidR="00AE2EF9" w:rsidRPr="009650B9" w:rsidRDefault="00AE2EF9" w:rsidP="00C27A69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387ECD" w:rsidRPr="009650B9" w:rsidRDefault="00AE2EF9" w:rsidP="00C27A69">
      <w:pPr>
        <w:widowControl w:val="0"/>
        <w:ind w:right="-284"/>
        <w:jc w:val="center"/>
        <w:rPr>
          <w:b/>
          <w:sz w:val="32"/>
          <w:szCs w:val="32"/>
        </w:rPr>
      </w:pPr>
      <w:r w:rsidRPr="009650B9">
        <w:rPr>
          <w:b/>
          <w:sz w:val="32"/>
          <w:szCs w:val="32"/>
        </w:rPr>
        <w:t>О внесении изменени</w:t>
      </w:r>
      <w:r w:rsidR="007719B9">
        <w:rPr>
          <w:b/>
          <w:sz w:val="32"/>
          <w:szCs w:val="32"/>
        </w:rPr>
        <w:t>я в статью 2</w:t>
      </w:r>
      <w:r w:rsidR="007C7849" w:rsidRPr="009650B9">
        <w:rPr>
          <w:b/>
          <w:sz w:val="32"/>
          <w:szCs w:val="32"/>
        </w:rPr>
        <w:t xml:space="preserve"> </w:t>
      </w:r>
      <w:r w:rsidRPr="009650B9">
        <w:rPr>
          <w:b/>
          <w:sz w:val="32"/>
          <w:szCs w:val="32"/>
        </w:rPr>
        <w:t>Закон</w:t>
      </w:r>
      <w:r w:rsidR="007719B9">
        <w:rPr>
          <w:b/>
          <w:sz w:val="32"/>
          <w:szCs w:val="32"/>
        </w:rPr>
        <w:t>а</w:t>
      </w:r>
      <w:r w:rsidR="00387ECD" w:rsidRPr="009650B9">
        <w:rPr>
          <w:b/>
          <w:sz w:val="32"/>
          <w:szCs w:val="32"/>
        </w:rPr>
        <w:t xml:space="preserve"> </w:t>
      </w:r>
      <w:r w:rsidRPr="009650B9">
        <w:rPr>
          <w:b/>
          <w:sz w:val="32"/>
          <w:szCs w:val="32"/>
        </w:rPr>
        <w:t xml:space="preserve">Забайкальского края </w:t>
      </w:r>
    </w:p>
    <w:p w:rsidR="000F29D8" w:rsidRPr="000F29D8" w:rsidRDefault="00937ACA" w:rsidP="000F29D8">
      <w:pPr>
        <w:widowControl w:val="0"/>
        <w:ind w:right="-28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</w:t>
      </w:r>
      <w:r w:rsidR="001E63B0">
        <w:rPr>
          <w:b/>
          <w:sz w:val="32"/>
          <w:szCs w:val="32"/>
        </w:rPr>
        <w:t>Об У</w:t>
      </w:r>
      <w:r w:rsidR="000F29D8" w:rsidRPr="000F29D8">
        <w:rPr>
          <w:b/>
          <w:sz w:val="32"/>
          <w:szCs w:val="32"/>
        </w:rPr>
        <w:t>полномоченном по защите прав предпринимателей</w:t>
      </w:r>
    </w:p>
    <w:p w:rsidR="00AE2EF9" w:rsidRPr="009650B9" w:rsidRDefault="000F29D8" w:rsidP="000F29D8">
      <w:pPr>
        <w:widowControl w:val="0"/>
        <w:ind w:right="-284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</w:t>
      </w:r>
      <w:r w:rsidRPr="000F29D8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З</w:t>
      </w:r>
      <w:r w:rsidRPr="000F29D8">
        <w:rPr>
          <w:b/>
          <w:sz w:val="32"/>
          <w:szCs w:val="32"/>
        </w:rPr>
        <w:t>абайкальском крае</w:t>
      </w:r>
      <w:r w:rsidR="000A4FCC" w:rsidRPr="009650B9">
        <w:rPr>
          <w:b/>
          <w:sz w:val="32"/>
          <w:szCs w:val="32"/>
        </w:rPr>
        <w:t>»</w:t>
      </w:r>
    </w:p>
    <w:p w:rsidR="00AE2EF9" w:rsidRPr="009650B9" w:rsidRDefault="00AE2EF9" w:rsidP="00C27A69">
      <w:pPr>
        <w:widowControl w:val="0"/>
        <w:jc w:val="center"/>
        <w:rPr>
          <w:b/>
          <w:sz w:val="32"/>
          <w:szCs w:val="32"/>
        </w:rPr>
      </w:pPr>
    </w:p>
    <w:p w:rsidR="00694684" w:rsidRPr="009650B9" w:rsidRDefault="00694684" w:rsidP="00C27A69">
      <w:pPr>
        <w:widowControl w:val="0"/>
        <w:jc w:val="center"/>
        <w:rPr>
          <w:b/>
          <w:sz w:val="32"/>
          <w:szCs w:val="32"/>
        </w:rPr>
      </w:pPr>
    </w:p>
    <w:p w:rsidR="00B04A63" w:rsidRPr="00B04A63" w:rsidRDefault="00B04A63" w:rsidP="00B04A63">
      <w:pPr>
        <w:pStyle w:val="ConsPlusNormal"/>
        <w:tabs>
          <w:tab w:val="left" w:pos="1134"/>
        </w:tabs>
        <w:spacing w:after="120"/>
        <w:ind w:firstLine="709"/>
        <w:jc w:val="center"/>
        <w:outlineLvl w:val="0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Принят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04A63">
        <w:rPr>
          <w:rFonts w:ascii="Times New Roman" w:hAnsi="Times New Roman" w:cs="Times New Roman"/>
          <w:i/>
          <w:iCs/>
          <w:sz w:val="28"/>
          <w:szCs w:val="28"/>
        </w:rPr>
        <w:t>Законодательным Собранием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B04A63">
        <w:rPr>
          <w:rFonts w:ascii="Times New Roman" w:hAnsi="Times New Roman" w:cs="Times New Roman"/>
          <w:i/>
          <w:iCs/>
          <w:sz w:val="28"/>
          <w:szCs w:val="28"/>
        </w:rPr>
        <w:t>Забайкальского края</w:t>
      </w:r>
    </w:p>
    <w:p w:rsidR="00B04A63" w:rsidRDefault="00CC321C" w:rsidP="00B04A63">
      <w:pPr>
        <w:pStyle w:val="ConsPlusNormal"/>
        <w:tabs>
          <w:tab w:val="left" w:pos="1134"/>
        </w:tabs>
        <w:spacing w:after="120"/>
        <w:ind w:firstLine="709"/>
        <w:jc w:val="center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___________________________</w:t>
      </w:r>
    </w:p>
    <w:p w:rsidR="00CC321C" w:rsidRPr="009650B9" w:rsidRDefault="00CC321C" w:rsidP="00B04A63">
      <w:pPr>
        <w:pStyle w:val="ConsPlusNormal"/>
        <w:tabs>
          <w:tab w:val="left" w:pos="1134"/>
        </w:tabs>
        <w:spacing w:after="120"/>
        <w:ind w:firstLine="709"/>
        <w:jc w:val="center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AE2EF9" w:rsidRPr="009650B9" w:rsidRDefault="00AE2EF9" w:rsidP="00694684">
      <w:pPr>
        <w:pStyle w:val="ConsPlusNormal"/>
        <w:tabs>
          <w:tab w:val="left" w:pos="1134"/>
        </w:tabs>
        <w:spacing w:before="120" w:line="36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650B9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Статья 1</w:t>
      </w:r>
    </w:p>
    <w:p w:rsidR="00937ACA" w:rsidRDefault="00AE2EF9" w:rsidP="00937AC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9650B9">
        <w:rPr>
          <w:sz w:val="28"/>
          <w:szCs w:val="28"/>
        </w:rPr>
        <w:t xml:space="preserve">Внести </w:t>
      </w:r>
      <w:r w:rsidR="007377AC" w:rsidRPr="009650B9">
        <w:rPr>
          <w:sz w:val="28"/>
          <w:szCs w:val="28"/>
        </w:rPr>
        <w:t>в</w:t>
      </w:r>
      <w:r w:rsidR="007719B9">
        <w:rPr>
          <w:sz w:val="28"/>
          <w:szCs w:val="28"/>
        </w:rPr>
        <w:t xml:space="preserve"> статью 2</w:t>
      </w:r>
      <w:r w:rsidR="007377AC" w:rsidRPr="009650B9">
        <w:rPr>
          <w:sz w:val="28"/>
          <w:szCs w:val="28"/>
        </w:rPr>
        <w:t xml:space="preserve"> </w:t>
      </w:r>
      <w:hyperlink r:id="rId10" w:history="1">
        <w:r w:rsidRPr="009650B9">
          <w:rPr>
            <w:rStyle w:val="a4"/>
            <w:color w:val="auto"/>
            <w:sz w:val="28"/>
            <w:szCs w:val="28"/>
            <w:u w:val="none"/>
          </w:rPr>
          <w:t>Закон</w:t>
        </w:r>
      </w:hyperlink>
      <w:r w:rsidR="007719B9">
        <w:rPr>
          <w:rStyle w:val="a4"/>
          <w:color w:val="auto"/>
          <w:sz w:val="28"/>
          <w:szCs w:val="28"/>
          <w:u w:val="none"/>
        </w:rPr>
        <w:t>а</w:t>
      </w:r>
      <w:r w:rsidR="000F29D8">
        <w:rPr>
          <w:sz w:val="28"/>
          <w:szCs w:val="28"/>
        </w:rPr>
        <w:t xml:space="preserve"> Забайкальского края от 3</w:t>
      </w:r>
      <w:r w:rsidRPr="009650B9">
        <w:rPr>
          <w:sz w:val="28"/>
          <w:szCs w:val="28"/>
        </w:rPr>
        <w:t xml:space="preserve"> </w:t>
      </w:r>
      <w:r w:rsidR="000F29D8">
        <w:rPr>
          <w:sz w:val="28"/>
          <w:szCs w:val="28"/>
        </w:rPr>
        <w:t>марта</w:t>
      </w:r>
      <w:r w:rsidRPr="009650B9">
        <w:rPr>
          <w:sz w:val="28"/>
          <w:szCs w:val="28"/>
        </w:rPr>
        <w:t xml:space="preserve"> 201</w:t>
      </w:r>
      <w:r w:rsidR="000F29D8">
        <w:rPr>
          <w:sz w:val="28"/>
          <w:szCs w:val="28"/>
        </w:rPr>
        <w:t xml:space="preserve">4 года </w:t>
      </w:r>
      <w:r w:rsidR="000F29D8">
        <w:rPr>
          <w:sz w:val="28"/>
          <w:szCs w:val="28"/>
        </w:rPr>
        <w:br/>
        <w:t>№ 933</w:t>
      </w:r>
      <w:r w:rsidRPr="009650B9">
        <w:rPr>
          <w:sz w:val="28"/>
          <w:szCs w:val="28"/>
        </w:rPr>
        <w:t xml:space="preserve">-ЗЗК </w:t>
      </w:r>
      <w:r w:rsidR="001E63B0">
        <w:rPr>
          <w:sz w:val="28"/>
          <w:szCs w:val="28"/>
        </w:rPr>
        <w:t>«Об У</w:t>
      </w:r>
      <w:r w:rsidR="00FC564A" w:rsidRPr="00FC564A">
        <w:rPr>
          <w:sz w:val="28"/>
          <w:szCs w:val="28"/>
        </w:rPr>
        <w:t xml:space="preserve">полномоченном </w:t>
      </w:r>
      <w:r w:rsidR="00FC564A">
        <w:rPr>
          <w:sz w:val="28"/>
          <w:szCs w:val="28"/>
        </w:rPr>
        <w:t xml:space="preserve">по защите прав предпринимателей </w:t>
      </w:r>
      <w:r w:rsidR="00FC564A" w:rsidRPr="00FC564A">
        <w:rPr>
          <w:sz w:val="28"/>
          <w:szCs w:val="28"/>
        </w:rPr>
        <w:t>в Забайкальском крае»</w:t>
      </w:r>
      <w:r w:rsidRPr="009650B9">
        <w:rPr>
          <w:sz w:val="28"/>
          <w:szCs w:val="28"/>
        </w:rPr>
        <w:t xml:space="preserve"> </w:t>
      </w:r>
      <w:r w:rsidR="00FC564A" w:rsidRPr="00FC564A">
        <w:rPr>
          <w:rFonts w:eastAsia="Calibri"/>
          <w:sz w:val="28"/>
          <w:szCs w:val="28"/>
          <w:lang w:eastAsia="en-US"/>
        </w:rPr>
        <w:t>(</w:t>
      </w:r>
      <w:r w:rsidR="00937ACA">
        <w:rPr>
          <w:rFonts w:eastAsia="Calibri"/>
          <w:sz w:val="28"/>
          <w:szCs w:val="28"/>
          <w:lang w:eastAsia="en-US"/>
        </w:rPr>
        <w:t>«</w:t>
      </w:r>
      <w:r w:rsidR="00FC564A" w:rsidRPr="00FC564A">
        <w:rPr>
          <w:rFonts w:eastAsia="Calibri"/>
          <w:sz w:val="28"/>
          <w:szCs w:val="28"/>
          <w:lang w:eastAsia="en-US"/>
        </w:rPr>
        <w:t>Забайкальский рабочий</w:t>
      </w:r>
      <w:r w:rsidR="00937ACA">
        <w:rPr>
          <w:rFonts w:eastAsia="Calibri"/>
          <w:sz w:val="28"/>
          <w:szCs w:val="28"/>
          <w:lang w:eastAsia="en-US"/>
        </w:rPr>
        <w:t>»</w:t>
      </w:r>
      <w:r w:rsidR="00FC564A" w:rsidRPr="00FC564A">
        <w:rPr>
          <w:rFonts w:eastAsia="Calibri"/>
          <w:sz w:val="28"/>
          <w:szCs w:val="28"/>
          <w:lang w:eastAsia="en-US"/>
        </w:rPr>
        <w:t xml:space="preserve">, 7 марта 2014 года, № 42-43; </w:t>
      </w:r>
      <w:r w:rsidR="00FC564A" w:rsidRPr="00FC564A">
        <w:rPr>
          <w:rFonts w:eastAsia="Calibri"/>
          <w:sz w:val="28"/>
          <w:szCs w:val="28"/>
          <w:lang w:eastAsia="en-US"/>
        </w:rPr>
        <w:br/>
        <w:t xml:space="preserve">12 мая 2014 года, № 87; 4 августа 2014 года, № 147; Официальный интернет-портал правовой информации (www.pravo.gov.ru), 25 декабря 2014 года, </w:t>
      </w:r>
      <w:r w:rsidR="00FC564A" w:rsidRPr="00FC564A">
        <w:rPr>
          <w:rFonts w:eastAsia="Calibri"/>
          <w:sz w:val="28"/>
          <w:szCs w:val="28"/>
          <w:lang w:eastAsia="en-US"/>
        </w:rPr>
        <w:br/>
        <w:t xml:space="preserve">№ 7500201412250007; 26 декабря 2014 года, № 7500201412260006; 24 июля 2015 года, № 7500201507240009; 24 декабря 2015 года, № 7500201512240010; 11 марта 2016 года, № 7500201603110014; 15 декабря 2016 года, </w:t>
      </w:r>
      <w:r w:rsidR="00FC564A" w:rsidRPr="00FC564A">
        <w:rPr>
          <w:rFonts w:eastAsia="Calibri"/>
          <w:sz w:val="28"/>
          <w:szCs w:val="28"/>
          <w:lang w:eastAsia="en-US"/>
        </w:rPr>
        <w:br/>
        <w:t xml:space="preserve">№ 7500201612150003, № 7500201612150004; 22 октября 2019 года, </w:t>
      </w:r>
      <w:r w:rsidR="00FC564A" w:rsidRPr="00FC564A">
        <w:rPr>
          <w:rFonts w:eastAsia="Calibri"/>
          <w:sz w:val="28"/>
          <w:szCs w:val="28"/>
          <w:lang w:eastAsia="en-US"/>
        </w:rPr>
        <w:br/>
        <w:t>№ 7500201910220003; 14 октября 2021 года, № 7500202110140019; 15 декабря 2021 года, № 7500202112150014;</w:t>
      </w:r>
      <w:proofErr w:type="gramEnd"/>
      <w:r w:rsidR="00FC564A" w:rsidRPr="00FC564A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FC564A" w:rsidRPr="00FC564A">
        <w:rPr>
          <w:rFonts w:eastAsia="Calibri"/>
          <w:sz w:val="28"/>
          <w:szCs w:val="28"/>
          <w:lang w:eastAsia="en-US"/>
        </w:rPr>
        <w:t>2 марта 2022 года, №</w:t>
      </w:r>
      <w:r w:rsidR="00114FBE">
        <w:rPr>
          <w:rFonts w:eastAsia="Calibri"/>
          <w:sz w:val="28"/>
          <w:szCs w:val="28"/>
          <w:lang w:eastAsia="en-US"/>
        </w:rPr>
        <w:t> </w:t>
      </w:r>
      <w:r w:rsidR="00FC564A" w:rsidRPr="00FC564A">
        <w:rPr>
          <w:rFonts w:eastAsia="Calibri"/>
          <w:sz w:val="28"/>
          <w:szCs w:val="28"/>
          <w:lang w:eastAsia="en-US"/>
        </w:rPr>
        <w:t>7500202203020011; 11 октября 2022 года, № 7500202210110008</w:t>
      </w:r>
      <w:r w:rsidR="00FC564A">
        <w:rPr>
          <w:rFonts w:eastAsia="Calibri"/>
          <w:sz w:val="28"/>
          <w:szCs w:val="28"/>
          <w:lang w:eastAsia="en-US"/>
        </w:rPr>
        <w:t xml:space="preserve">; 10 ноября 2023 года, </w:t>
      </w:r>
      <w:r w:rsidR="00FC564A" w:rsidRPr="00FC564A">
        <w:rPr>
          <w:rFonts w:eastAsia="Calibri"/>
          <w:sz w:val="28"/>
          <w:szCs w:val="28"/>
          <w:lang w:eastAsia="en-US"/>
        </w:rPr>
        <w:t>№ 7500202311100008</w:t>
      </w:r>
      <w:r w:rsidR="00784B6F">
        <w:rPr>
          <w:rFonts w:eastAsia="Calibri"/>
          <w:sz w:val="28"/>
          <w:szCs w:val="28"/>
          <w:lang w:eastAsia="en-US"/>
        </w:rPr>
        <w:t xml:space="preserve">; 6 декабря </w:t>
      </w:r>
      <w:r w:rsidR="00784B6F" w:rsidRPr="00784B6F">
        <w:rPr>
          <w:rFonts w:eastAsia="Calibri"/>
          <w:sz w:val="28"/>
          <w:szCs w:val="28"/>
          <w:lang w:eastAsia="en-US"/>
        </w:rPr>
        <w:t>2023</w:t>
      </w:r>
      <w:r w:rsidR="00784B6F">
        <w:rPr>
          <w:rFonts w:eastAsia="Calibri"/>
          <w:sz w:val="28"/>
          <w:szCs w:val="28"/>
          <w:lang w:eastAsia="en-US"/>
        </w:rPr>
        <w:t xml:space="preserve"> года, № </w:t>
      </w:r>
      <w:r w:rsidR="00784B6F" w:rsidRPr="00784B6F">
        <w:rPr>
          <w:rFonts w:eastAsia="Calibri"/>
          <w:sz w:val="28"/>
          <w:szCs w:val="28"/>
          <w:lang w:eastAsia="en-US"/>
        </w:rPr>
        <w:t>7500202312060008</w:t>
      </w:r>
      <w:r w:rsidR="00784B6F">
        <w:rPr>
          <w:rFonts w:eastAsia="Calibri"/>
          <w:sz w:val="28"/>
          <w:szCs w:val="28"/>
          <w:lang w:eastAsia="en-US"/>
        </w:rPr>
        <w:t xml:space="preserve">; </w:t>
      </w:r>
      <w:r w:rsidR="00784B6F" w:rsidRPr="00784B6F">
        <w:rPr>
          <w:rFonts w:eastAsia="Calibri"/>
          <w:sz w:val="28"/>
          <w:szCs w:val="28"/>
          <w:lang w:eastAsia="en-US"/>
        </w:rPr>
        <w:t>9</w:t>
      </w:r>
      <w:r w:rsidR="00784B6F">
        <w:rPr>
          <w:rFonts w:eastAsia="Calibri"/>
          <w:sz w:val="28"/>
          <w:szCs w:val="28"/>
          <w:lang w:eastAsia="en-US"/>
        </w:rPr>
        <w:t xml:space="preserve"> октября </w:t>
      </w:r>
      <w:r w:rsidR="00784B6F" w:rsidRPr="00784B6F">
        <w:rPr>
          <w:rFonts w:eastAsia="Calibri"/>
          <w:sz w:val="28"/>
          <w:szCs w:val="28"/>
          <w:lang w:eastAsia="en-US"/>
        </w:rPr>
        <w:t>2024</w:t>
      </w:r>
      <w:r w:rsidR="00784B6F">
        <w:rPr>
          <w:rFonts w:eastAsia="Calibri"/>
          <w:sz w:val="28"/>
          <w:szCs w:val="28"/>
          <w:lang w:eastAsia="en-US"/>
        </w:rPr>
        <w:t xml:space="preserve"> года, № </w:t>
      </w:r>
      <w:r w:rsidR="00784B6F" w:rsidRPr="00784B6F">
        <w:rPr>
          <w:rFonts w:eastAsia="Calibri"/>
          <w:sz w:val="28"/>
          <w:szCs w:val="28"/>
          <w:lang w:eastAsia="en-US"/>
        </w:rPr>
        <w:t>7500202410090005</w:t>
      </w:r>
      <w:r w:rsidR="00B04A63">
        <w:rPr>
          <w:rFonts w:eastAsia="Calibri"/>
          <w:sz w:val="28"/>
          <w:szCs w:val="28"/>
          <w:lang w:eastAsia="en-US"/>
        </w:rPr>
        <w:t xml:space="preserve">) </w:t>
      </w:r>
      <w:r w:rsidR="00937ACA" w:rsidRPr="00937ACA">
        <w:rPr>
          <w:sz w:val="28"/>
          <w:szCs w:val="28"/>
        </w:rPr>
        <w:t>изменение, дополнив</w:t>
      </w:r>
      <w:r w:rsidR="00937ACA">
        <w:rPr>
          <w:sz w:val="28"/>
          <w:szCs w:val="28"/>
        </w:rPr>
        <w:t xml:space="preserve"> ее частью 12</w:t>
      </w:r>
      <w:r w:rsidR="00937ACA" w:rsidRPr="00937ACA">
        <w:rPr>
          <w:sz w:val="28"/>
          <w:szCs w:val="28"/>
        </w:rPr>
        <w:t xml:space="preserve"> следующего содержания:</w:t>
      </w:r>
      <w:proofErr w:type="gramEnd"/>
    </w:p>
    <w:p w:rsidR="005A299B" w:rsidRDefault="005A299B" w:rsidP="005A299B">
      <w:pPr>
        <w:widowControl w:val="0"/>
        <w:autoSpaceDE w:val="0"/>
        <w:autoSpaceDN w:val="0"/>
        <w:adjustRightInd w:val="0"/>
        <w:spacing w:after="240"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«12</w:t>
      </w:r>
      <w:r w:rsidRPr="009650B9">
        <w:rPr>
          <w:rFonts w:eastAsiaTheme="minorHAnsi"/>
          <w:sz w:val="28"/>
          <w:szCs w:val="28"/>
          <w:lang w:eastAsia="en-US"/>
        </w:rPr>
        <w:t>.</w:t>
      </w:r>
      <w:r w:rsidRPr="009650B9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В случае досрочного прекращения полномочий Уполномочен</w:t>
      </w:r>
      <w:r w:rsidR="004A44AB">
        <w:rPr>
          <w:rFonts w:eastAsia="Calibri"/>
          <w:sz w:val="28"/>
          <w:szCs w:val="28"/>
          <w:lang w:eastAsia="en-US"/>
        </w:rPr>
        <w:t>ного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937ACA">
        <w:rPr>
          <w:rFonts w:eastAsia="Calibri"/>
          <w:sz w:val="28"/>
          <w:szCs w:val="28"/>
          <w:lang w:eastAsia="en-US"/>
        </w:rPr>
        <w:t xml:space="preserve">Губернатор края вправе назначить исполняющего обязанности Уполномоченного на период до </w:t>
      </w:r>
      <w:r>
        <w:rPr>
          <w:rFonts w:eastAsia="Calibri"/>
          <w:sz w:val="28"/>
          <w:szCs w:val="28"/>
          <w:lang w:eastAsia="en-US"/>
        </w:rPr>
        <w:t xml:space="preserve">назначения на должность </w:t>
      </w:r>
      <w:r w:rsidR="004A44AB">
        <w:rPr>
          <w:rFonts w:eastAsia="Calibri"/>
          <w:sz w:val="28"/>
          <w:szCs w:val="28"/>
          <w:lang w:eastAsia="en-US"/>
        </w:rPr>
        <w:t>Уполномоченного</w:t>
      </w:r>
      <w:r w:rsidRPr="00937ACA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в порядке, установленном настоящим Законом края</w:t>
      </w:r>
      <w:proofErr w:type="gramStart"/>
      <w:r>
        <w:rPr>
          <w:rFonts w:eastAsia="Calibri"/>
          <w:sz w:val="28"/>
          <w:szCs w:val="28"/>
          <w:lang w:eastAsia="en-US"/>
        </w:rPr>
        <w:t>.»</w:t>
      </w:r>
      <w:r w:rsidRPr="00937ACA">
        <w:rPr>
          <w:rFonts w:eastAsia="Calibri"/>
          <w:sz w:val="28"/>
          <w:szCs w:val="28"/>
          <w:lang w:eastAsia="en-US"/>
        </w:rPr>
        <w:t>.</w:t>
      </w:r>
      <w:proofErr w:type="gramEnd"/>
    </w:p>
    <w:p w:rsidR="00937ACA" w:rsidRPr="00937ACA" w:rsidRDefault="00937ACA" w:rsidP="00937AC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/>
          <w:i/>
          <w:sz w:val="28"/>
          <w:szCs w:val="28"/>
          <w:lang w:eastAsia="en-US"/>
        </w:rPr>
      </w:pPr>
      <w:r w:rsidRPr="00937ACA">
        <w:rPr>
          <w:rFonts w:eastAsia="Calibri"/>
          <w:b/>
          <w:i/>
          <w:sz w:val="28"/>
          <w:szCs w:val="28"/>
          <w:lang w:eastAsia="en-US"/>
        </w:rPr>
        <w:t>Статья 2</w:t>
      </w:r>
    </w:p>
    <w:p w:rsidR="00937ACA" w:rsidRPr="009650B9" w:rsidRDefault="00937ACA" w:rsidP="00937AC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37ACA">
        <w:rPr>
          <w:rFonts w:eastAsia="Calibri"/>
          <w:sz w:val="28"/>
          <w:szCs w:val="28"/>
          <w:lang w:eastAsia="en-US"/>
        </w:rPr>
        <w:t>Настоящий Закон края вступает в силу по истечении десяти дней после дня его официального опубликования.</w:t>
      </w:r>
    </w:p>
    <w:p w:rsidR="000B20AF" w:rsidRPr="009650B9" w:rsidRDefault="000B20AF" w:rsidP="00C27A69">
      <w:pPr>
        <w:widowControl w:val="0"/>
        <w:jc w:val="both"/>
        <w:rPr>
          <w:color w:val="000000"/>
          <w:sz w:val="28"/>
          <w:szCs w:val="28"/>
        </w:rPr>
      </w:pPr>
    </w:p>
    <w:p w:rsidR="00574C88" w:rsidRPr="009650B9" w:rsidRDefault="00574C88" w:rsidP="00C27A69">
      <w:pPr>
        <w:widowControl w:val="0"/>
        <w:jc w:val="both"/>
        <w:rPr>
          <w:color w:val="000000"/>
          <w:sz w:val="28"/>
          <w:szCs w:val="28"/>
        </w:rPr>
      </w:pPr>
    </w:p>
    <w:p w:rsidR="000B20AF" w:rsidRPr="009650B9" w:rsidRDefault="000B20AF" w:rsidP="00C27A69">
      <w:pPr>
        <w:widowControl w:val="0"/>
        <w:tabs>
          <w:tab w:val="center" w:pos="4677"/>
          <w:tab w:val="left" w:pos="7260"/>
        </w:tabs>
        <w:rPr>
          <w:color w:val="000000"/>
          <w:sz w:val="28"/>
          <w:szCs w:val="28"/>
        </w:rPr>
      </w:pPr>
    </w:p>
    <w:tbl>
      <w:tblPr>
        <w:tblW w:w="9390" w:type="dxa"/>
        <w:jc w:val="center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4772"/>
        <w:gridCol w:w="4618"/>
      </w:tblGrid>
      <w:tr w:rsidR="000B20AF" w:rsidRPr="009650B9" w:rsidTr="00A12DBF">
        <w:trPr>
          <w:jc w:val="center"/>
        </w:trPr>
        <w:tc>
          <w:tcPr>
            <w:tcW w:w="47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AF" w:rsidRPr="009650B9" w:rsidRDefault="000B20AF" w:rsidP="00C27A69">
            <w:pPr>
              <w:widowControl w:val="0"/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RPr="009650B9">
              <w:rPr>
                <w:color w:val="000000"/>
                <w:sz w:val="28"/>
                <w:szCs w:val="28"/>
              </w:rPr>
              <w:t xml:space="preserve">Председатель </w:t>
            </w:r>
            <w:proofErr w:type="gramStart"/>
            <w:r w:rsidRPr="009650B9">
              <w:rPr>
                <w:color w:val="000000"/>
                <w:sz w:val="28"/>
                <w:szCs w:val="28"/>
              </w:rPr>
              <w:t>Законодательного</w:t>
            </w:r>
            <w:proofErr w:type="gramEnd"/>
          </w:p>
          <w:p w:rsidR="000B20AF" w:rsidRPr="009650B9" w:rsidRDefault="000B20AF" w:rsidP="00C27A69">
            <w:pPr>
              <w:widowControl w:val="0"/>
              <w:tabs>
                <w:tab w:val="left" w:pos="0"/>
              </w:tabs>
              <w:rPr>
                <w:color w:val="000000"/>
                <w:sz w:val="28"/>
                <w:szCs w:val="28"/>
              </w:rPr>
            </w:pPr>
            <w:r w:rsidRPr="009650B9">
              <w:rPr>
                <w:color w:val="000000"/>
                <w:sz w:val="28"/>
                <w:szCs w:val="28"/>
              </w:rPr>
              <w:t>Собрания Забайкальского края</w:t>
            </w:r>
          </w:p>
          <w:p w:rsidR="000B20AF" w:rsidRPr="009650B9" w:rsidRDefault="000B20AF" w:rsidP="00C27A69">
            <w:pPr>
              <w:widowControl w:val="0"/>
              <w:rPr>
                <w:color w:val="000000"/>
                <w:sz w:val="28"/>
                <w:szCs w:val="28"/>
              </w:rPr>
            </w:pPr>
          </w:p>
          <w:p w:rsidR="000B20AF" w:rsidRPr="009650B9" w:rsidRDefault="000B20AF" w:rsidP="00C27A69">
            <w:pPr>
              <w:widowControl w:val="0"/>
              <w:rPr>
                <w:color w:val="000000"/>
                <w:sz w:val="28"/>
                <w:szCs w:val="28"/>
              </w:rPr>
            </w:pPr>
          </w:p>
          <w:p w:rsidR="000B20AF" w:rsidRPr="009650B9" w:rsidRDefault="000B20AF" w:rsidP="00C27A69">
            <w:pPr>
              <w:widowControl w:val="0"/>
              <w:jc w:val="right"/>
              <w:rPr>
                <w:sz w:val="28"/>
                <w:szCs w:val="28"/>
              </w:rPr>
            </w:pPr>
            <w:r w:rsidRPr="009650B9">
              <w:rPr>
                <w:sz w:val="28"/>
                <w:szCs w:val="28"/>
              </w:rPr>
              <w:t xml:space="preserve">Кон </w:t>
            </w:r>
            <w:proofErr w:type="spellStart"/>
            <w:r w:rsidRPr="009650B9">
              <w:rPr>
                <w:sz w:val="28"/>
                <w:szCs w:val="28"/>
              </w:rPr>
              <w:t>Ен</w:t>
            </w:r>
            <w:proofErr w:type="spellEnd"/>
            <w:r w:rsidRPr="009650B9">
              <w:rPr>
                <w:sz w:val="28"/>
                <w:szCs w:val="28"/>
              </w:rPr>
              <w:t xml:space="preserve"> </w:t>
            </w:r>
            <w:proofErr w:type="spellStart"/>
            <w:r w:rsidRPr="009650B9">
              <w:rPr>
                <w:sz w:val="28"/>
                <w:szCs w:val="28"/>
              </w:rPr>
              <w:t>Хва</w:t>
            </w:r>
            <w:proofErr w:type="spellEnd"/>
          </w:p>
        </w:tc>
        <w:tc>
          <w:tcPr>
            <w:tcW w:w="46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20AF" w:rsidRPr="009650B9" w:rsidRDefault="000B20AF" w:rsidP="00C27A69">
            <w:pPr>
              <w:widowControl w:val="0"/>
              <w:rPr>
                <w:sz w:val="28"/>
                <w:szCs w:val="28"/>
              </w:rPr>
            </w:pPr>
            <w:r w:rsidRPr="009650B9">
              <w:rPr>
                <w:sz w:val="28"/>
                <w:szCs w:val="28"/>
              </w:rPr>
              <w:t>Губернатор</w:t>
            </w:r>
          </w:p>
          <w:p w:rsidR="000B20AF" w:rsidRPr="009650B9" w:rsidRDefault="000B20AF" w:rsidP="00C27A69">
            <w:pPr>
              <w:widowControl w:val="0"/>
              <w:rPr>
                <w:sz w:val="28"/>
                <w:szCs w:val="28"/>
              </w:rPr>
            </w:pPr>
            <w:r w:rsidRPr="009650B9">
              <w:rPr>
                <w:sz w:val="28"/>
                <w:szCs w:val="28"/>
              </w:rPr>
              <w:t>Забайкальского края</w:t>
            </w:r>
          </w:p>
          <w:p w:rsidR="000B20AF" w:rsidRPr="009650B9" w:rsidRDefault="000B20AF" w:rsidP="00C27A69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0B20AF" w:rsidRPr="009650B9" w:rsidRDefault="000B20AF" w:rsidP="00C27A69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0B20AF" w:rsidRPr="009650B9" w:rsidRDefault="000B20AF" w:rsidP="00C27A69">
            <w:pPr>
              <w:widowControl w:val="0"/>
              <w:jc w:val="right"/>
              <w:rPr>
                <w:sz w:val="28"/>
                <w:szCs w:val="28"/>
              </w:rPr>
            </w:pPr>
            <w:r w:rsidRPr="009650B9">
              <w:rPr>
                <w:sz w:val="28"/>
                <w:szCs w:val="28"/>
              </w:rPr>
              <w:t>А.М. Осипов</w:t>
            </w:r>
          </w:p>
        </w:tc>
      </w:tr>
    </w:tbl>
    <w:p w:rsidR="008E1D99" w:rsidRPr="009650B9" w:rsidRDefault="008E1D99" w:rsidP="00C27A69">
      <w:pPr>
        <w:widowControl w:val="0"/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</w:p>
    <w:p w:rsidR="008E1D99" w:rsidRPr="009650B9" w:rsidRDefault="008E1D99" w:rsidP="00C27A69">
      <w:pPr>
        <w:widowControl w:val="0"/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</w:p>
    <w:p w:rsidR="000B20AF" w:rsidRPr="009650B9" w:rsidRDefault="000B20AF" w:rsidP="00C27A69">
      <w:pPr>
        <w:widowControl w:val="0"/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  <w:r w:rsidRPr="009650B9">
        <w:rPr>
          <w:rFonts w:eastAsia="Calibri"/>
          <w:sz w:val="28"/>
          <w:szCs w:val="28"/>
          <w:lang w:eastAsia="en-US"/>
        </w:rPr>
        <w:t>г. Чита</w:t>
      </w:r>
    </w:p>
    <w:p w:rsidR="000B20AF" w:rsidRPr="009650B9" w:rsidRDefault="000B20AF" w:rsidP="00C27A69">
      <w:pPr>
        <w:widowControl w:val="0"/>
        <w:tabs>
          <w:tab w:val="left" w:pos="0"/>
        </w:tabs>
        <w:jc w:val="both"/>
        <w:rPr>
          <w:rFonts w:eastAsia="Calibri"/>
          <w:sz w:val="28"/>
          <w:szCs w:val="28"/>
          <w:lang w:eastAsia="en-US"/>
        </w:rPr>
      </w:pPr>
      <w:r w:rsidRPr="009650B9">
        <w:rPr>
          <w:rFonts w:eastAsia="Calibri"/>
          <w:sz w:val="28"/>
          <w:szCs w:val="28"/>
          <w:lang w:eastAsia="en-US"/>
        </w:rPr>
        <w:t>«__» __________ 2024 года</w:t>
      </w:r>
    </w:p>
    <w:p w:rsidR="000B20AF" w:rsidRPr="009417F4" w:rsidRDefault="000B20AF" w:rsidP="00C27A69">
      <w:pPr>
        <w:widowControl w:val="0"/>
        <w:tabs>
          <w:tab w:val="left" w:pos="0"/>
        </w:tabs>
        <w:jc w:val="both"/>
        <w:rPr>
          <w:rFonts w:eastAsiaTheme="minorHAnsi"/>
          <w:sz w:val="28"/>
          <w:szCs w:val="28"/>
          <w:lang w:eastAsia="en-US"/>
        </w:rPr>
      </w:pPr>
      <w:r w:rsidRPr="009650B9">
        <w:rPr>
          <w:rFonts w:eastAsia="Calibri"/>
          <w:sz w:val="28"/>
          <w:szCs w:val="28"/>
          <w:lang w:eastAsia="en-US"/>
        </w:rPr>
        <w:t>№ ____ -ЗЗК</w:t>
      </w:r>
    </w:p>
    <w:sectPr w:rsidR="000B20AF" w:rsidRPr="009417F4" w:rsidSect="00C27A69">
      <w:headerReference w:type="default" r:id="rId11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AFC" w:rsidRDefault="00E37AFC" w:rsidP="007A5534">
      <w:r>
        <w:separator/>
      </w:r>
    </w:p>
  </w:endnote>
  <w:endnote w:type="continuationSeparator" w:id="0">
    <w:p w:rsidR="00E37AFC" w:rsidRDefault="00E37AFC" w:rsidP="007A5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ira Sans Condensed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AFC" w:rsidRDefault="00E37AFC" w:rsidP="007A5534">
      <w:r>
        <w:separator/>
      </w:r>
    </w:p>
  </w:footnote>
  <w:footnote w:type="continuationSeparator" w:id="0">
    <w:p w:rsidR="00E37AFC" w:rsidRDefault="00E37AFC" w:rsidP="007A55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707311"/>
      <w:docPartObj>
        <w:docPartGallery w:val="Page Numbers (Top of Page)"/>
        <w:docPartUnique/>
      </w:docPartObj>
    </w:sdtPr>
    <w:sdtEndPr/>
    <w:sdtContent>
      <w:p w:rsidR="00E37AFC" w:rsidRDefault="00E37AFC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649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37AFC" w:rsidRDefault="00E37AFC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66EFC"/>
    <w:multiLevelType w:val="hybridMultilevel"/>
    <w:tmpl w:val="FB1E32D4"/>
    <w:lvl w:ilvl="0" w:tplc="C9E62FD4">
      <w:start w:val="1"/>
      <w:numFmt w:val="russianLower"/>
      <w:lvlText w:val="%1)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F3D0C"/>
    <w:multiLevelType w:val="hybridMultilevel"/>
    <w:tmpl w:val="507E83B2"/>
    <w:lvl w:ilvl="0" w:tplc="22846B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C42FCD"/>
    <w:multiLevelType w:val="hybridMultilevel"/>
    <w:tmpl w:val="BA8E918A"/>
    <w:lvl w:ilvl="0" w:tplc="A4AA91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445092"/>
    <w:multiLevelType w:val="hybridMultilevel"/>
    <w:tmpl w:val="131A29DE"/>
    <w:lvl w:ilvl="0" w:tplc="5FE678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1E2B3F"/>
    <w:multiLevelType w:val="hybridMultilevel"/>
    <w:tmpl w:val="B7E0B3B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F6B752E"/>
    <w:multiLevelType w:val="hybridMultilevel"/>
    <w:tmpl w:val="F0B84D0A"/>
    <w:lvl w:ilvl="0" w:tplc="3ABCC8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1DA50FE"/>
    <w:multiLevelType w:val="hybridMultilevel"/>
    <w:tmpl w:val="853A7A5A"/>
    <w:lvl w:ilvl="0" w:tplc="593493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6507775"/>
    <w:multiLevelType w:val="hybridMultilevel"/>
    <w:tmpl w:val="C5140ABA"/>
    <w:lvl w:ilvl="0" w:tplc="F34EB9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8E92752"/>
    <w:multiLevelType w:val="hybridMultilevel"/>
    <w:tmpl w:val="D3702754"/>
    <w:lvl w:ilvl="0" w:tplc="9A5E6F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B0520C9"/>
    <w:multiLevelType w:val="hybridMultilevel"/>
    <w:tmpl w:val="BAC4A310"/>
    <w:lvl w:ilvl="0" w:tplc="F094F3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BF92509"/>
    <w:multiLevelType w:val="hybridMultilevel"/>
    <w:tmpl w:val="F6E2F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5B4CB4"/>
    <w:multiLevelType w:val="hybridMultilevel"/>
    <w:tmpl w:val="87E4CD66"/>
    <w:lvl w:ilvl="0" w:tplc="324265C4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94264C2"/>
    <w:multiLevelType w:val="hybridMultilevel"/>
    <w:tmpl w:val="77DA7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B767FD"/>
    <w:multiLevelType w:val="hybridMultilevel"/>
    <w:tmpl w:val="63D67504"/>
    <w:lvl w:ilvl="0" w:tplc="8974CBD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48A76879"/>
    <w:multiLevelType w:val="hybridMultilevel"/>
    <w:tmpl w:val="22629690"/>
    <w:lvl w:ilvl="0" w:tplc="0AF6EE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CEE1111"/>
    <w:multiLevelType w:val="hybridMultilevel"/>
    <w:tmpl w:val="183C1360"/>
    <w:lvl w:ilvl="0" w:tplc="F8D4A69C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507D0602"/>
    <w:multiLevelType w:val="hybridMultilevel"/>
    <w:tmpl w:val="2FAC55BC"/>
    <w:lvl w:ilvl="0" w:tplc="E966A3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1875CBB"/>
    <w:multiLevelType w:val="hybridMultilevel"/>
    <w:tmpl w:val="9A4AB38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23B5FE6"/>
    <w:multiLevelType w:val="hybridMultilevel"/>
    <w:tmpl w:val="03229BEC"/>
    <w:lvl w:ilvl="0" w:tplc="CF7C5C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84B76D9"/>
    <w:multiLevelType w:val="hybridMultilevel"/>
    <w:tmpl w:val="FC76FC88"/>
    <w:lvl w:ilvl="0" w:tplc="D548AA98">
      <w:start w:val="1"/>
      <w:numFmt w:val="decimal"/>
      <w:lvlText w:val="%1)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70739F7"/>
    <w:multiLevelType w:val="hybridMultilevel"/>
    <w:tmpl w:val="E062C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395145"/>
    <w:multiLevelType w:val="hybridMultilevel"/>
    <w:tmpl w:val="BB7ABAAA"/>
    <w:lvl w:ilvl="0" w:tplc="3334DD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7B42BF2"/>
    <w:multiLevelType w:val="hybridMultilevel"/>
    <w:tmpl w:val="4BC2B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365D5B"/>
    <w:multiLevelType w:val="hybridMultilevel"/>
    <w:tmpl w:val="90929CE2"/>
    <w:lvl w:ilvl="0" w:tplc="67209E9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6BD64A17"/>
    <w:multiLevelType w:val="hybridMultilevel"/>
    <w:tmpl w:val="0E6453BC"/>
    <w:lvl w:ilvl="0" w:tplc="AD6CBAA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6CC168E9"/>
    <w:multiLevelType w:val="hybridMultilevel"/>
    <w:tmpl w:val="A74EE6F8"/>
    <w:lvl w:ilvl="0" w:tplc="86D62B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925530C"/>
    <w:multiLevelType w:val="hybridMultilevel"/>
    <w:tmpl w:val="EE4C883E"/>
    <w:lvl w:ilvl="0" w:tplc="A60832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BBC3FF3"/>
    <w:multiLevelType w:val="hybridMultilevel"/>
    <w:tmpl w:val="53900CA0"/>
    <w:lvl w:ilvl="0" w:tplc="8AC8B1D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7"/>
  </w:num>
  <w:num w:numId="2">
    <w:abstractNumId w:val="13"/>
  </w:num>
  <w:num w:numId="3">
    <w:abstractNumId w:val="23"/>
  </w:num>
  <w:num w:numId="4">
    <w:abstractNumId w:val="24"/>
  </w:num>
  <w:num w:numId="5">
    <w:abstractNumId w:val="15"/>
  </w:num>
  <w:num w:numId="6">
    <w:abstractNumId w:val="17"/>
  </w:num>
  <w:num w:numId="7">
    <w:abstractNumId w:val="19"/>
  </w:num>
  <w:num w:numId="8">
    <w:abstractNumId w:val="0"/>
  </w:num>
  <w:num w:numId="9">
    <w:abstractNumId w:val="3"/>
  </w:num>
  <w:num w:numId="10">
    <w:abstractNumId w:val="7"/>
  </w:num>
  <w:num w:numId="11">
    <w:abstractNumId w:val="21"/>
  </w:num>
  <w:num w:numId="12">
    <w:abstractNumId w:val="16"/>
  </w:num>
  <w:num w:numId="13">
    <w:abstractNumId w:val="18"/>
  </w:num>
  <w:num w:numId="14">
    <w:abstractNumId w:val="25"/>
  </w:num>
  <w:num w:numId="15">
    <w:abstractNumId w:val="8"/>
  </w:num>
  <w:num w:numId="16">
    <w:abstractNumId w:val="9"/>
  </w:num>
  <w:num w:numId="17">
    <w:abstractNumId w:val="26"/>
  </w:num>
  <w:num w:numId="18">
    <w:abstractNumId w:val="6"/>
  </w:num>
  <w:num w:numId="19">
    <w:abstractNumId w:val="1"/>
  </w:num>
  <w:num w:numId="20">
    <w:abstractNumId w:val="4"/>
  </w:num>
  <w:num w:numId="21">
    <w:abstractNumId w:val="11"/>
  </w:num>
  <w:num w:numId="22">
    <w:abstractNumId w:val="10"/>
  </w:num>
  <w:num w:numId="23">
    <w:abstractNumId w:val="5"/>
  </w:num>
  <w:num w:numId="24">
    <w:abstractNumId w:val="2"/>
  </w:num>
  <w:num w:numId="25">
    <w:abstractNumId w:val="14"/>
  </w:num>
  <w:num w:numId="26">
    <w:abstractNumId w:val="20"/>
  </w:num>
  <w:num w:numId="27">
    <w:abstractNumId w:val="12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EF9"/>
    <w:rsid w:val="00005043"/>
    <w:rsid w:val="00010B4A"/>
    <w:rsid w:val="0001170C"/>
    <w:rsid w:val="00014870"/>
    <w:rsid w:val="00022EC2"/>
    <w:rsid w:val="00030A58"/>
    <w:rsid w:val="00034286"/>
    <w:rsid w:val="0003636A"/>
    <w:rsid w:val="00050977"/>
    <w:rsid w:val="00053FB5"/>
    <w:rsid w:val="0006612A"/>
    <w:rsid w:val="00074A02"/>
    <w:rsid w:val="00081EF5"/>
    <w:rsid w:val="0008343F"/>
    <w:rsid w:val="00084012"/>
    <w:rsid w:val="00086613"/>
    <w:rsid w:val="00086EA7"/>
    <w:rsid w:val="000877DF"/>
    <w:rsid w:val="00097684"/>
    <w:rsid w:val="000A0DC1"/>
    <w:rsid w:val="000A4FCC"/>
    <w:rsid w:val="000A5AEC"/>
    <w:rsid w:val="000B20AF"/>
    <w:rsid w:val="000B2194"/>
    <w:rsid w:val="000C091B"/>
    <w:rsid w:val="000C603A"/>
    <w:rsid w:val="000C7705"/>
    <w:rsid w:val="000D2639"/>
    <w:rsid w:val="000F29D8"/>
    <w:rsid w:val="00103F33"/>
    <w:rsid w:val="00105779"/>
    <w:rsid w:val="00111589"/>
    <w:rsid w:val="0011158D"/>
    <w:rsid w:val="00114FBE"/>
    <w:rsid w:val="00133538"/>
    <w:rsid w:val="0014330F"/>
    <w:rsid w:val="00150C16"/>
    <w:rsid w:val="00151CE8"/>
    <w:rsid w:val="0015555D"/>
    <w:rsid w:val="0016021F"/>
    <w:rsid w:val="00163F8A"/>
    <w:rsid w:val="00172517"/>
    <w:rsid w:val="00174755"/>
    <w:rsid w:val="00177BC3"/>
    <w:rsid w:val="0018057D"/>
    <w:rsid w:val="00181151"/>
    <w:rsid w:val="0018256B"/>
    <w:rsid w:val="00190C98"/>
    <w:rsid w:val="0019172F"/>
    <w:rsid w:val="00192838"/>
    <w:rsid w:val="001A72DF"/>
    <w:rsid w:val="001B4CFA"/>
    <w:rsid w:val="001C0D8D"/>
    <w:rsid w:val="001C1D33"/>
    <w:rsid w:val="001C32BB"/>
    <w:rsid w:val="001C6F3E"/>
    <w:rsid w:val="001D0475"/>
    <w:rsid w:val="001D2071"/>
    <w:rsid w:val="001D2920"/>
    <w:rsid w:val="001D3023"/>
    <w:rsid w:val="001D36CC"/>
    <w:rsid w:val="001D4768"/>
    <w:rsid w:val="001E424F"/>
    <w:rsid w:val="001E4439"/>
    <w:rsid w:val="001E63B0"/>
    <w:rsid w:val="001F0049"/>
    <w:rsid w:val="001F25C9"/>
    <w:rsid w:val="001F52DA"/>
    <w:rsid w:val="001F7D62"/>
    <w:rsid w:val="00206435"/>
    <w:rsid w:val="00206627"/>
    <w:rsid w:val="00220B82"/>
    <w:rsid w:val="00234AAC"/>
    <w:rsid w:val="0023503D"/>
    <w:rsid w:val="00251CB1"/>
    <w:rsid w:val="00255546"/>
    <w:rsid w:val="00265AD6"/>
    <w:rsid w:val="0027307C"/>
    <w:rsid w:val="00276407"/>
    <w:rsid w:val="00280AF7"/>
    <w:rsid w:val="00280F4F"/>
    <w:rsid w:val="00295D98"/>
    <w:rsid w:val="00296078"/>
    <w:rsid w:val="00296834"/>
    <w:rsid w:val="002A4624"/>
    <w:rsid w:val="002B0366"/>
    <w:rsid w:val="002B0F0B"/>
    <w:rsid w:val="002B22F8"/>
    <w:rsid w:val="002B53BE"/>
    <w:rsid w:val="002C6E46"/>
    <w:rsid w:val="002D31D9"/>
    <w:rsid w:val="002D52EA"/>
    <w:rsid w:val="002E0AFC"/>
    <w:rsid w:val="002E37E8"/>
    <w:rsid w:val="002E7E77"/>
    <w:rsid w:val="002F29A7"/>
    <w:rsid w:val="002F594D"/>
    <w:rsid w:val="002F5A65"/>
    <w:rsid w:val="002F5C72"/>
    <w:rsid w:val="00301AEF"/>
    <w:rsid w:val="00302662"/>
    <w:rsid w:val="0031088A"/>
    <w:rsid w:val="003136D5"/>
    <w:rsid w:val="00313F03"/>
    <w:rsid w:val="00316F3A"/>
    <w:rsid w:val="00320C66"/>
    <w:rsid w:val="00320C69"/>
    <w:rsid w:val="00331C33"/>
    <w:rsid w:val="00335A37"/>
    <w:rsid w:val="0034128F"/>
    <w:rsid w:val="00341B5A"/>
    <w:rsid w:val="00367219"/>
    <w:rsid w:val="003708CA"/>
    <w:rsid w:val="003714D9"/>
    <w:rsid w:val="0037175C"/>
    <w:rsid w:val="003729AB"/>
    <w:rsid w:val="00376C67"/>
    <w:rsid w:val="00377890"/>
    <w:rsid w:val="00387ECD"/>
    <w:rsid w:val="00392B85"/>
    <w:rsid w:val="003953C0"/>
    <w:rsid w:val="003A39AA"/>
    <w:rsid w:val="003A7208"/>
    <w:rsid w:val="003A77E2"/>
    <w:rsid w:val="003C17DE"/>
    <w:rsid w:val="003C3437"/>
    <w:rsid w:val="003C6F96"/>
    <w:rsid w:val="003D33ED"/>
    <w:rsid w:val="003D3897"/>
    <w:rsid w:val="003D4DFC"/>
    <w:rsid w:val="003D7C41"/>
    <w:rsid w:val="003E6ED0"/>
    <w:rsid w:val="0041253A"/>
    <w:rsid w:val="004143BD"/>
    <w:rsid w:val="00414C58"/>
    <w:rsid w:val="00425BDA"/>
    <w:rsid w:val="00427D22"/>
    <w:rsid w:val="004546CD"/>
    <w:rsid w:val="00456F89"/>
    <w:rsid w:val="00463D94"/>
    <w:rsid w:val="00467781"/>
    <w:rsid w:val="00475106"/>
    <w:rsid w:val="00477914"/>
    <w:rsid w:val="00477F8C"/>
    <w:rsid w:val="00477FAC"/>
    <w:rsid w:val="00487EA6"/>
    <w:rsid w:val="0049225B"/>
    <w:rsid w:val="00493382"/>
    <w:rsid w:val="00494634"/>
    <w:rsid w:val="00494E98"/>
    <w:rsid w:val="004A44AB"/>
    <w:rsid w:val="004B333A"/>
    <w:rsid w:val="004B74F4"/>
    <w:rsid w:val="004C31F7"/>
    <w:rsid w:val="004C5B0F"/>
    <w:rsid w:val="004F3851"/>
    <w:rsid w:val="004F50DA"/>
    <w:rsid w:val="004F5790"/>
    <w:rsid w:val="005009B5"/>
    <w:rsid w:val="00500C9D"/>
    <w:rsid w:val="00507C06"/>
    <w:rsid w:val="00510BFE"/>
    <w:rsid w:val="00537DBC"/>
    <w:rsid w:val="00542072"/>
    <w:rsid w:val="00550E11"/>
    <w:rsid w:val="00555652"/>
    <w:rsid w:val="0055707D"/>
    <w:rsid w:val="00561246"/>
    <w:rsid w:val="005649F1"/>
    <w:rsid w:val="00564FF4"/>
    <w:rsid w:val="00567CD3"/>
    <w:rsid w:val="00574472"/>
    <w:rsid w:val="00574C88"/>
    <w:rsid w:val="00575189"/>
    <w:rsid w:val="0058481A"/>
    <w:rsid w:val="0059214F"/>
    <w:rsid w:val="00592899"/>
    <w:rsid w:val="00594182"/>
    <w:rsid w:val="005A0426"/>
    <w:rsid w:val="005A299B"/>
    <w:rsid w:val="005B32ED"/>
    <w:rsid w:val="005B697F"/>
    <w:rsid w:val="005C7EE7"/>
    <w:rsid w:val="005D6440"/>
    <w:rsid w:val="005E4783"/>
    <w:rsid w:val="005F6C33"/>
    <w:rsid w:val="00601138"/>
    <w:rsid w:val="00601205"/>
    <w:rsid w:val="00604525"/>
    <w:rsid w:val="00604B1E"/>
    <w:rsid w:val="00613466"/>
    <w:rsid w:val="00613B6A"/>
    <w:rsid w:val="006166EC"/>
    <w:rsid w:val="00621657"/>
    <w:rsid w:val="00621C83"/>
    <w:rsid w:val="006250A8"/>
    <w:rsid w:val="00631C67"/>
    <w:rsid w:val="00637334"/>
    <w:rsid w:val="0064071F"/>
    <w:rsid w:val="00646BB5"/>
    <w:rsid w:val="006750A9"/>
    <w:rsid w:val="00681A13"/>
    <w:rsid w:val="00682DD0"/>
    <w:rsid w:val="006925BB"/>
    <w:rsid w:val="00692CCD"/>
    <w:rsid w:val="0069335F"/>
    <w:rsid w:val="00694684"/>
    <w:rsid w:val="006A576D"/>
    <w:rsid w:val="006A5D6B"/>
    <w:rsid w:val="006A7FA8"/>
    <w:rsid w:val="006B7799"/>
    <w:rsid w:val="006D6189"/>
    <w:rsid w:val="006E1901"/>
    <w:rsid w:val="006F0753"/>
    <w:rsid w:val="00711B64"/>
    <w:rsid w:val="00712EDF"/>
    <w:rsid w:val="0071517A"/>
    <w:rsid w:val="00717856"/>
    <w:rsid w:val="0072067F"/>
    <w:rsid w:val="00722809"/>
    <w:rsid w:val="0072288F"/>
    <w:rsid w:val="007233E9"/>
    <w:rsid w:val="007260F4"/>
    <w:rsid w:val="00733CA6"/>
    <w:rsid w:val="00735E88"/>
    <w:rsid w:val="007377AC"/>
    <w:rsid w:val="00756689"/>
    <w:rsid w:val="00757B6F"/>
    <w:rsid w:val="00761634"/>
    <w:rsid w:val="007719B9"/>
    <w:rsid w:val="00774DF0"/>
    <w:rsid w:val="00775FD1"/>
    <w:rsid w:val="00777B91"/>
    <w:rsid w:val="00782BB3"/>
    <w:rsid w:val="007848F4"/>
    <w:rsid w:val="00784B6F"/>
    <w:rsid w:val="00784CA0"/>
    <w:rsid w:val="00790648"/>
    <w:rsid w:val="00793263"/>
    <w:rsid w:val="007974BD"/>
    <w:rsid w:val="007A1775"/>
    <w:rsid w:val="007A2999"/>
    <w:rsid w:val="007A5534"/>
    <w:rsid w:val="007B272B"/>
    <w:rsid w:val="007B3F2F"/>
    <w:rsid w:val="007B6493"/>
    <w:rsid w:val="007C1ED2"/>
    <w:rsid w:val="007C7849"/>
    <w:rsid w:val="007D2835"/>
    <w:rsid w:val="007D4342"/>
    <w:rsid w:val="007E3EE6"/>
    <w:rsid w:val="007F229F"/>
    <w:rsid w:val="007F2C76"/>
    <w:rsid w:val="007F3499"/>
    <w:rsid w:val="00810160"/>
    <w:rsid w:val="00822EFA"/>
    <w:rsid w:val="008276DB"/>
    <w:rsid w:val="00837A2F"/>
    <w:rsid w:val="0084353A"/>
    <w:rsid w:val="00843EF9"/>
    <w:rsid w:val="008445FF"/>
    <w:rsid w:val="008446FF"/>
    <w:rsid w:val="00844805"/>
    <w:rsid w:val="00857F21"/>
    <w:rsid w:val="008637D2"/>
    <w:rsid w:val="00864858"/>
    <w:rsid w:val="00864EA4"/>
    <w:rsid w:val="00870498"/>
    <w:rsid w:val="00871F20"/>
    <w:rsid w:val="00873A07"/>
    <w:rsid w:val="00875668"/>
    <w:rsid w:val="00876E06"/>
    <w:rsid w:val="008800EA"/>
    <w:rsid w:val="00882E3A"/>
    <w:rsid w:val="00885BB2"/>
    <w:rsid w:val="00885BB6"/>
    <w:rsid w:val="00887783"/>
    <w:rsid w:val="00887938"/>
    <w:rsid w:val="0089309C"/>
    <w:rsid w:val="008A1E33"/>
    <w:rsid w:val="008B41EE"/>
    <w:rsid w:val="008D0FA7"/>
    <w:rsid w:val="008D16E4"/>
    <w:rsid w:val="008D2163"/>
    <w:rsid w:val="008D519D"/>
    <w:rsid w:val="008E1D99"/>
    <w:rsid w:val="008F39CF"/>
    <w:rsid w:val="008F40C2"/>
    <w:rsid w:val="008F64A1"/>
    <w:rsid w:val="008F7D90"/>
    <w:rsid w:val="009011D4"/>
    <w:rsid w:val="00904F65"/>
    <w:rsid w:val="0090764C"/>
    <w:rsid w:val="00917A16"/>
    <w:rsid w:val="00920F28"/>
    <w:rsid w:val="0092116C"/>
    <w:rsid w:val="00934EE4"/>
    <w:rsid w:val="00937ACA"/>
    <w:rsid w:val="00940080"/>
    <w:rsid w:val="0094086A"/>
    <w:rsid w:val="009408A3"/>
    <w:rsid w:val="009417F4"/>
    <w:rsid w:val="00943BBE"/>
    <w:rsid w:val="00954077"/>
    <w:rsid w:val="009575B0"/>
    <w:rsid w:val="009614AE"/>
    <w:rsid w:val="00961A27"/>
    <w:rsid w:val="009625F8"/>
    <w:rsid w:val="009631DF"/>
    <w:rsid w:val="009650B9"/>
    <w:rsid w:val="009665E4"/>
    <w:rsid w:val="0097420E"/>
    <w:rsid w:val="00975B2E"/>
    <w:rsid w:val="009873E5"/>
    <w:rsid w:val="00997B0B"/>
    <w:rsid w:val="009B3B59"/>
    <w:rsid w:val="009B6BEF"/>
    <w:rsid w:val="009C68C1"/>
    <w:rsid w:val="009D7C62"/>
    <w:rsid w:val="009E433B"/>
    <w:rsid w:val="009E470E"/>
    <w:rsid w:val="009E6174"/>
    <w:rsid w:val="009F2858"/>
    <w:rsid w:val="009F5496"/>
    <w:rsid w:val="00A003F0"/>
    <w:rsid w:val="00A039DA"/>
    <w:rsid w:val="00A06715"/>
    <w:rsid w:val="00A12909"/>
    <w:rsid w:val="00A12DBF"/>
    <w:rsid w:val="00A130BD"/>
    <w:rsid w:val="00A139D7"/>
    <w:rsid w:val="00A21BEA"/>
    <w:rsid w:val="00A21E50"/>
    <w:rsid w:val="00A26ADE"/>
    <w:rsid w:val="00A3189D"/>
    <w:rsid w:val="00A35E74"/>
    <w:rsid w:val="00A458E4"/>
    <w:rsid w:val="00A50165"/>
    <w:rsid w:val="00A515B1"/>
    <w:rsid w:val="00A57EEC"/>
    <w:rsid w:val="00A60BAB"/>
    <w:rsid w:val="00A61C7B"/>
    <w:rsid w:val="00A64F86"/>
    <w:rsid w:val="00A6738D"/>
    <w:rsid w:val="00A717F7"/>
    <w:rsid w:val="00A810B0"/>
    <w:rsid w:val="00AA36EB"/>
    <w:rsid w:val="00AA71C8"/>
    <w:rsid w:val="00AC3750"/>
    <w:rsid w:val="00AC3E6C"/>
    <w:rsid w:val="00AD597B"/>
    <w:rsid w:val="00AE2EF9"/>
    <w:rsid w:val="00AE54A3"/>
    <w:rsid w:val="00AF045C"/>
    <w:rsid w:val="00AF0544"/>
    <w:rsid w:val="00AF0F14"/>
    <w:rsid w:val="00AF33EA"/>
    <w:rsid w:val="00AF7D48"/>
    <w:rsid w:val="00B04A63"/>
    <w:rsid w:val="00B07306"/>
    <w:rsid w:val="00B11B08"/>
    <w:rsid w:val="00B13242"/>
    <w:rsid w:val="00B14963"/>
    <w:rsid w:val="00B15754"/>
    <w:rsid w:val="00B16A13"/>
    <w:rsid w:val="00B17708"/>
    <w:rsid w:val="00B20CD9"/>
    <w:rsid w:val="00B32CAC"/>
    <w:rsid w:val="00B33281"/>
    <w:rsid w:val="00B34E91"/>
    <w:rsid w:val="00B366EA"/>
    <w:rsid w:val="00B46E7A"/>
    <w:rsid w:val="00B50366"/>
    <w:rsid w:val="00B56B4A"/>
    <w:rsid w:val="00B6461B"/>
    <w:rsid w:val="00B70B0E"/>
    <w:rsid w:val="00B745A6"/>
    <w:rsid w:val="00B754DD"/>
    <w:rsid w:val="00B8117D"/>
    <w:rsid w:val="00BA6B5A"/>
    <w:rsid w:val="00BB50E8"/>
    <w:rsid w:val="00BC375B"/>
    <w:rsid w:val="00BD3632"/>
    <w:rsid w:val="00BD4647"/>
    <w:rsid w:val="00BF4216"/>
    <w:rsid w:val="00C000D5"/>
    <w:rsid w:val="00C0312A"/>
    <w:rsid w:val="00C04FD1"/>
    <w:rsid w:val="00C06B7D"/>
    <w:rsid w:val="00C14013"/>
    <w:rsid w:val="00C1436A"/>
    <w:rsid w:val="00C278A9"/>
    <w:rsid w:val="00C27A69"/>
    <w:rsid w:val="00C36F40"/>
    <w:rsid w:val="00C400AD"/>
    <w:rsid w:val="00C42366"/>
    <w:rsid w:val="00C50C01"/>
    <w:rsid w:val="00C51FAB"/>
    <w:rsid w:val="00C5386E"/>
    <w:rsid w:val="00C53F50"/>
    <w:rsid w:val="00C553CB"/>
    <w:rsid w:val="00C72E82"/>
    <w:rsid w:val="00C7332F"/>
    <w:rsid w:val="00C90075"/>
    <w:rsid w:val="00CA5BF5"/>
    <w:rsid w:val="00CB480E"/>
    <w:rsid w:val="00CB50F6"/>
    <w:rsid w:val="00CC1414"/>
    <w:rsid w:val="00CC3081"/>
    <w:rsid w:val="00CC321C"/>
    <w:rsid w:val="00CC5EED"/>
    <w:rsid w:val="00CD2823"/>
    <w:rsid w:val="00CF1C1D"/>
    <w:rsid w:val="00D11842"/>
    <w:rsid w:val="00D2593D"/>
    <w:rsid w:val="00D25A45"/>
    <w:rsid w:val="00D26E18"/>
    <w:rsid w:val="00D275DE"/>
    <w:rsid w:val="00D34384"/>
    <w:rsid w:val="00D43135"/>
    <w:rsid w:val="00D45756"/>
    <w:rsid w:val="00D70650"/>
    <w:rsid w:val="00D70A98"/>
    <w:rsid w:val="00D7537E"/>
    <w:rsid w:val="00D754DA"/>
    <w:rsid w:val="00D92561"/>
    <w:rsid w:val="00DB050B"/>
    <w:rsid w:val="00DB260E"/>
    <w:rsid w:val="00DB2951"/>
    <w:rsid w:val="00DC17B0"/>
    <w:rsid w:val="00DC3552"/>
    <w:rsid w:val="00DC3970"/>
    <w:rsid w:val="00DD4F87"/>
    <w:rsid w:val="00DE0144"/>
    <w:rsid w:val="00DE1D96"/>
    <w:rsid w:val="00DE1E05"/>
    <w:rsid w:val="00E025C3"/>
    <w:rsid w:val="00E37AFC"/>
    <w:rsid w:val="00E76A61"/>
    <w:rsid w:val="00E81587"/>
    <w:rsid w:val="00E81F9A"/>
    <w:rsid w:val="00E83240"/>
    <w:rsid w:val="00E91219"/>
    <w:rsid w:val="00E91D2F"/>
    <w:rsid w:val="00E92C39"/>
    <w:rsid w:val="00EA12E1"/>
    <w:rsid w:val="00EA7535"/>
    <w:rsid w:val="00EB014A"/>
    <w:rsid w:val="00EB31B0"/>
    <w:rsid w:val="00EB4289"/>
    <w:rsid w:val="00EC5551"/>
    <w:rsid w:val="00EE08E1"/>
    <w:rsid w:val="00EE1192"/>
    <w:rsid w:val="00EE6161"/>
    <w:rsid w:val="00EF2215"/>
    <w:rsid w:val="00EF4769"/>
    <w:rsid w:val="00F0601C"/>
    <w:rsid w:val="00F06234"/>
    <w:rsid w:val="00F10AA0"/>
    <w:rsid w:val="00F16C50"/>
    <w:rsid w:val="00F23ABD"/>
    <w:rsid w:val="00F261CB"/>
    <w:rsid w:val="00F35D32"/>
    <w:rsid w:val="00F37269"/>
    <w:rsid w:val="00F47095"/>
    <w:rsid w:val="00F523B1"/>
    <w:rsid w:val="00F63866"/>
    <w:rsid w:val="00F65149"/>
    <w:rsid w:val="00F67191"/>
    <w:rsid w:val="00F70958"/>
    <w:rsid w:val="00F80288"/>
    <w:rsid w:val="00F827AC"/>
    <w:rsid w:val="00F847BC"/>
    <w:rsid w:val="00FA5A8C"/>
    <w:rsid w:val="00FB6C63"/>
    <w:rsid w:val="00FC2C9F"/>
    <w:rsid w:val="00FC564A"/>
    <w:rsid w:val="00FC6D6B"/>
    <w:rsid w:val="00FD16A7"/>
    <w:rsid w:val="00FD2247"/>
    <w:rsid w:val="00FE1B0A"/>
    <w:rsid w:val="00FF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3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01AEF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1AE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1AE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AE2E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E2E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E2E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AE2EF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E2EF9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6750A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750A9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750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750A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750A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750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750A9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7A553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A55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7A553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A55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01AE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ConsPlusNonformat">
    <w:name w:val="ConsPlusNonformat"/>
    <w:uiPriority w:val="99"/>
    <w:rsid w:val="00301A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301A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01A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1">
    <w:name w:val="Знак Знак Знак"/>
    <w:basedOn w:val="a"/>
    <w:uiPriority w:val="99"/>
    <w:rsid w:val="00301AE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uiPriority w:val="99"/>
    <w:rsid w:val="00301A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2">
    <w:name w:val="page number"/>
    <w:uiPriority w:val="99"/>
    <w:rsid w:val="00301AEF"/>
    <w:rPr>
      <w:rFonts w:cs="Times New Roman"/>
    </w:rPr>
  </w:style>
  <w:style w:type="paragraph" w:customStyle="1" w:styleId="11">
    <w:name w:val="Знак Знак Знак1"/>
    <w:basedOn w:val="a"/>
    <w:uiPriority w:val="99"/>
    <w:rsid w:val="00301AE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pagesindoccount">
    <w:name w:val="pagesindoccount"/>
    <w:rsid w:val="00301AEF"/>
    <w:rPr>
      <w:rFonts w:cs="Times New Roman"/>
    </w:rPr>
  </w:style>
  <w:style w:type="paragraph" w:customStyle="1" w:styleId="xl63">
    <w:name w:val="xl63"/>
    <w:basedOn w:val="a"/>
    <w:rsid w:val="00301AEF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"/>
    <w:rsid w:val="00301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5">
    <w:name w:val="xl65"/>
    <w:basedOn w:val="a"/>
    <w:rsid w:val="00301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301AEF"/>
    <w:pPr>
      <w:spacing w:before="100" w:beforeAutospacing="1" w:after="100" w:afterAutospacing="1"/>
    </w:pPr>
  </w:style>
  <w:style w:type="paragraph" w:customStyle="1" w:styleId="xl67">
    <w:name w:val="xl67"/>
    <w:basedOn w:val="a"/>
    <w:rsid w:val="00301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table" w:styleId="af3">
    <w:name w:val="Table Grid"/>
    <w:basedOn w:val="a1"/>
    <w:uiPriority w:val="39"/>
    <w:rsid w:val="00370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FollowedHyperlink"/>
    <w:uiPriority w:val="99"/>
    <w:semiHidden/>
    <w:unhideWhenUsed/>
    <w:rsid w:val="00822EFA"/>
    <w:rPr>
      <w:color w:val="800080"/>
      <w:u w:val="single"/>
    </w:rPr>
  </w:style>
  <w:style w:type="character" w:customStyle="1" w:styleId="info-data1">
    <w:name w:val="info-data1"/>
    <w:basedOn w:val="a0"/>
    <w:rsid w:val="00022EC2"/>
    <w:rPr>
      <w:rFonts w:ascii="Fira Sans Condensed" w:hAnsi="Fira Sans Condensed" w:hint="default"/>
      <w:color w:val="266BAE"/>
      <w:sz w:val="21"/>
      <w:szCs w:val="21"/>
    </w:rPr>
  </w:style>
  <w:style w:type="character" w:customStyle="1" w:styleId="info-data">
    <w:name w:val="info-data"/>
    <w:basedOn w:val="a0"/>
    <w:rsid w:val="00A61C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3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01AEF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1AE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1AE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AE2E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E2E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E2E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AE2EF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E2EF9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6750A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750A9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750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750A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750A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750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750A9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7A553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A55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7A553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A55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01AE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ConsPlusNonformat">
    <w:name w:val="ConsPlusNonformat"/>
    <w:uiPriority w:val="99"/>
    <w:rsid w:val="00301A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301A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301A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1">
    <w:name w:val="Знак Знак Знак"/>
    <w:basedOn w:val="a"/>
    <w:uiPriority w:val="99"/>
    <w:rsid w:val="00301AE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uiPriority w:val="99"/>
    <w:rsid w:val="00301A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2">
    <w:name w:val="page number"/>
    <w:uiPriority w:val="99"/>
    <w:rsid w:val="00301AEF"/>
    <w:rPr>
      <w:rFonts w:cs="Times New Roman"/>
    </w:rPr>
  </w:style>
  <w:style w:type="paragraph" w:customStyle="1" w:styleId="11">
    <w:name w:val="Знак Знак Знак1"/>
    <w:basedOn w:val="a"/>
    <w:uiPriority w:val="99"/>
    <w:rsid w:val="00301AE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pagesindoccount">
    <w:name w:val="pagesindoccount"/>
    <w:rsid w:val="00301AEF"/>
    <w:rPr>
      <w:rFonts w:cs="Times New Roman"/>
    </w:rPr>
  </w:style>
  <w:style w:type="paragraph" w:customStyle="1" w:styleId="xl63">
    <w:name w:val="xl63"/>
    <w:basedOn w:val="a"/>
    <w:rsid w:val="00301AEF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"/>
    <w:rsid w:val="00301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5">
    <w:name w:val="xl65"/>
    <w:basedOn w:val="a"/>
    <w:rsid w:val="00301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301AEF"/>
    <w:pPr>
      <w:spacing w:before="100" w:beforeAutospacing="1" w:after="100" w:afterAutospacing="1"/>
    </w:pPr>
  </w:style>
  <w:style w:type="paragraph" w:customStyle="1" w:styleId="xl67">
    <w:name w:val="xl67"/>
    <w:basedOn w:val="a"/>
    <w:rsid w:val="00301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table" w:styleId="af3">
    <w:name w:val="Table Grid"/>
    <w:basedOn w:val="a1"/>
    <w:uiPriority w:val="39"/>
    <w:rsid w:val="00370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FollowedHyperlink"/>
    <w:uiPriority w:val="99"/>
    <w:semiHidden/>
    <w:unhideWhenUsed/>
    <w:rsid w:val="00822EFA"/>
    <w:rPr>
      <w:color w:val="800080"/>
      <w:u w:val="single"/>
    </w:rPr>
  </w:style>
  <w:style w:type="character" w:customStyle="1" w:styleId="info-data1">
    <w:name w:val="info-data1"/>
    <w:basedOn w:val="a0"/>
    <w:rsid w:val="00022EC2"/>
    <w:rPr>
      <w:rFonts w:ascii="Fira Sans Condensed" w:hAnsi="Fira Sans Condensed" w:hint="default"/>
      <w:color w:val="266BAE"/>
      <w:sz w:val="21"/>
      <w:szCs w:val="21"/>
    </w:rPr>
  </w:style>
  <w:style w:type="character" w:customStyle="1" w:styleId="info-data">
    <w:name w:val="info-data"/>
    <w:basedOn w:val="a0"/>
    <w:rsid w:val="00A61C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2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9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034281929C12A462A33A76E567F9253AC1B8A3B4ADC25A6FB418070055AEF4F17DF2E9654848451D8596A7DF2A63709D041DWAV7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721B3-D9BB-456F-AEA4-B27995933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1668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Вейт А.В.</dc:creator>
  <cp:lastModifiedBy>Гаврилова Ю.С.</cp:lastModifiedBy>
  <cp:revision>2</cp:revision>
  <cp:lastPrinted>2024-10-30T06:19:00Z</cp:lastPrinted>
  <dcterms:created xsi:type="dcterms:W3CDTF">2024-10-30T06:19:00Z</dcterms:created>
  <dcterms:modified xsi:type="dcterms:W3CDTF">2024-10-30T06:19:00Z</dcterms:modified>
</cp:coreProperties>
</file>